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5D" w:rsidRDefault="007E005D" w:rsidP="007E005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Montessori 1C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30"/>
        <w:gridCol w:w="2700"/>
        <w:gridCol w:w="2114"/>
        <w:gridCol w:w="2532"/>
      </w:tblGrid>
      <w:tr w:rsidR="007E005D" w:rsidTr="007E005D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5D" w:rsidRDefault="007E00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Student Name</w:t>
            </w:r>
          </w:p>
          <w:p w:rsidR="007E005D" w:rsidRDefault="007E00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5D" w:rsidRDefault="007E00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 – printing numbers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5D" w:rsidRDefault="007E00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MATH – recognition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5D" w:rsidRDefault="007E00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Level </w:t>
            </w:r>
          </w:p>
        </w:tc>
      </w:tr>
      <w:tr w:rsidR="007E005D" w:rsidTr="007E005D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5D" w:rsidRDefault="00FD2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Student 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5D" w:rsidRDefault="007E00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Reversal (3) and work on 4 formation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5D" w:rsidRDefault="007E00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19/20 on recognition; knew 10+n (10/11);</w:t>
            </w:r>
          </w:p>
          <w:p w:rsidR="007E005D" w:rsidRDefault="007E00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Confuses 14/40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5D" w:rsidRDefault="007E00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High</w:t>
            </w:r>
          </w:p>
        </w:tc>
      </w:tr>
      <w:tr w:rsidR="007E005D" w:rsidTr="007E005D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5D" w:rsidRDefault="00FD2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Student </w:t>
            </w: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5D" w:rsidRDefault="007E00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Uses 2 &amp; 3 as a 5 as well; reversals (2, 3, 4, 6, 9); doesn’t know 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5D" w:rsidRDefault="007E00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19/20 on recognition; work on 10+n (0)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5D" w:rsidRDefault="007E00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Low </w:t>
            </w:r>
          </w:p>
        </w:tc>
      </w:tr>
      <w:tr w:rsidR="007E005D" w:rsidTr="007E005D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5D" w:rsidRDefault="00FD2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Student</w:t>
            </w:r>
            <w:r>
              <w:rPr>
                <w:rFonts w:ascii="Comic Sans MS" w:hAnsi="Comic Sans MS"/>
                <w:sz w:val="24"/>
                <w:szCs w:val="24"/>
              </w:rPr>
              <w:t xml:space="preserve"> C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5D" w:rsidRDefault="007E00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Reversals (2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,7,4,9,6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) and most teens. Doesn’t know 12 or 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5D" w:rsidRDefault="007E00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20/20 on recognition; work on 10+n (1)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5D" w:rsidRDefault="007E00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Low </w:t>
            </w:r>
          </w:p>
        </w:tc>
      </w:tr>
      <w:tr w:rsidR="007E005D" w:rsidTr="007E005D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5D" w:rsidRDefault="00FD2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Student </w:t>
            </w:r>
            <w:r>
              <w:rPr>
                <w:rFonts w:ascii="Comic Sans MS" w:hAnsi="Comic Sans MS"/>
                <w:sz w:val="24"/>
                <w:szCs w:val="24"/>
              </w:rPr>
              <w:t>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5D" w:rsidRDefault="007E00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Reversals (7,3, 9, and most teens)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5D" w:rsidRDefault="007E00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20/20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recog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 Counts from one on 10+n.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5D" w:rsidRDefault="007E00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Med-low</w:t>
            </w:r>
          </w:p>
        </w:tc>
      </w:tr>
      <w:tr w:rsidR="007E005D" w:rsidTr="007E005D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5D" w:rsidRDefault="00FD2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Student </w:t>
            </w: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5D" w:rsidRDefault="007E005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Reverals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(2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,3,4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,) and most teens. Doesn’t know 11/12, 20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5D" w:rsidRDefault="007E00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5/20 recognition</w:t>
            </w:r>
          </w:p>
          <w:p w:rsidR="007E005D" w:rsidRDefault="007E00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 on 10+n (0)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5D" w:rsidRDefault="007E00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Low</w:t>
            </w:r>
          </w:p>
        </w:tc>
      </w:tr>
      <w:tr w:rsidR="007E005D" w:rsidTr="007E005D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5D" w:rsidRDefault="00FD2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Student </w:t>
            </w:r>
            <w:r>
              <w:rPr>
                <w:rFonts w:ascii="Comic Sans MS" w:hAnsi="Comic Sans MS"/>
                <w:sz w:val="24"/>
                <w:szCs w:val="24"/>
              </w:rPr>
              <w:t>F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5D" w:rsidRDefault="007E00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Reversals; work on 20, 16, 13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5D" w:rsidRDefault="007E00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19/20 </w:t>
            </w:r>
            <w:proofErr w:type="spellStart"/>
            <w:proofErr w:type="gramStart"/>
            <w:r>
              <w:rPr>
                <w:rFonts w:ascii="Comic Sans MS" w:hAnsi="Comic Sans MS"/>
                <w:sz w:val="24"/>
                <w:szCs w:val="24"/>
              </w:rPr>
              <w:t>recog</w:t>
            </w:r>
            <w:proofErr w:type="spellEnd"/>
            <w:proofErr w:type="gramEnd"/>
            <w:r>
              <w:rPr>
                <w:rFonts w:ascii="Comic Sans MS" w:hAnsi="Comic Sans MS"/>
                <w:sz w:val="24"/>
                <w:szCs w:val="24"/>
              </w:rPr>
              <w:t>. Work on 10+n (0)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5D" w:rsidRDefault="007E00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High </w:t>
            </w:r>
          </w:p>
        </w:tc>
      </w:tr>
      <w:tr w:rsidR="007E005D" w:rsidTr="007E005D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5D" w:rsidRDefault="00FD2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Student </w:t>
            </w:r>
            <w:r>
              <w:rPr>
                <w:rFonts w:ascii="Comic Sans MS" w:hAnsi="Comic Sans MS"/>
                <w:sz w:val="24"/>
                <w:szCs w:val="24"/>
              </w:rPr>
              <w:t>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5D" w:rsidRDefault="007E00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Reversals (2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,7,4,3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) Numbers are correct just printed incorrectly.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5D" w:rsidRDefault="007E00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20/20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recog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. Knew 10+n (11/11)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5D" w:rsidRDefault="007E00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High</w:t>
            </w:r>
          </w:p>
        </w:tc>
      </w:tr>
      <w:tr w:rsidR="007E005D" w:rsidTr="007E005D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5D" w:rsidRDefault="00FD2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Student </w:t>
            </w:r>
            <w:r>
              <w:rPr>
                <w:rFonts w:ascii="Comic Sans MS" w:hAnsi="Comic Sans MS"/>
                <w:sz w:val="24"/>
                <w:szCs w:val="24"/>
              </w:rPr>
              <w:t>H</w:t>
            </w:r>
            <w:r w:rsidR="007E005D">
              <w:rPr>
                <w:rFonts w:ascii="Comic Sans MS" w:hAnsi="Comic Sans MS"/>
                <w:sz w:val="24"/>
                <w:szCs w:val="24"/>
              </w:rPr>
              <w:br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5D" w:rsidRDefault="007E00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Uses 3 as a 5 as well; work on formation (9, 5, 6,9,4) and reversals (numbers and teens i.e.19/91)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5D" w:rsidRDefault="007E00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12/20 </w:t>
            </w:r>
            <w:proofErr w:type="spellStart"/>
            <w:proofErr w:type="gramStart"/>
            <w:r>
              <w:rPr>
                <w:rFonts w:ascii="Comic Sans MS" w:hAnsi="Comic Sans MS"/>
                <w:sz w:val="24"/>
                <w:szCs w:val="24"/>
              </w:rPr>
              <w:t>recog</w:t>
            </w:r>
            <w:proofErr w:type="spellEnd"/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. Work on 10+n (0) work on teens and skip counting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5D" w:rsidRDefault="007E00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Low</w:t>
            </w:r>
          </w:p>
        </w:tc>
      </w:tr>
      <w:tr w:rsidR="007E005D" w:rsidTr="007E005D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5D" w:rsidRDefault="00FD2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Student </w:t>
            </w:r>
            <w:r>
              <w:rPr>
                <w:rFonts w:ascii="Comic Sans MS" w:hAnsi="Comic Sans MS"/>
                <w:sz w:val="24"/>
                <w:szCs w:val="24"/>
              </w:rPr>
              <w:t>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5D" w:rsidRDefault="007E00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Uses 5 as a 2 as well; work on formation (2, 3, 4, 7) and reversals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>(numbers and teens)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5D" w:rsidRDefault="007E00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19/20 </w:t>
            </w:r>
            <w:proofErr w:type="spellStart"/>
            <w:proofErr w:type="gramStart"/>
            <w:r>
              <w:rPr>
                <w:rFonts w:ascii="Comic Sans MS" w:hAnsi="Comic Sans MS"/>
                <w:sz w:val="24"/>
                <w:szCs w:val="24"/>
              </w:rPr>
              <w:t>recog</w:t>
            </w:r>
            <w:proofErr w:type="spellEnd"/>
            <w:proofErr w:type="gramEnd"/>
            <w:r>
              <w:rPr>
                <w:rFonts w:ascii="Comic Sans MS" w:hAnsi="Comic Sans MS"/>
                <w:sz w:val="24"/>
                <w:szCs w:val="24"/>
              </w:rPr>
              <w:t>. Work on 10+n (1/11)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5D" w:rsidRDefault="007E00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Low</w:t>
            </w:r>
          </w:p>
        </w:tc>
      </w:tr>
      <w:tr w:rsidR="007E005D" w:rsidTr="007E005D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5D" w:rsidRDefault="00FD2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Student</w:t>
            </w:r>
            <w:r>
              <w:rPr>
                <w:rFonts w:ascii="Comic Sans MS" w:hAnsi="Comic Sans MS"/>
                <w:sz w:val="24"/>
                <w:szCs w:val="24"/>
              </w:rPr>
              <w:t xml:space="preserve"> J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5D" w:rsidRDefault="007E00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Doesn’t seem to know numbers out of order work on print formation (1,3,5,9,6,20)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5D" w:rsidRDefault="007E00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17/20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recog</w:t>
            </w:r>
            <w:proofErr w:type="spellEnd"/>
          </w:p>
          <w:p w:rsidR="007E005D" w:rsidRDefault="007E00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 on 10+n (0)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5D" w:rsidRDefault="007E00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Low </w:t>
            </w:r>
          </w:p>
        </w:tc>
      </w:tr>
      <w:tr w:rsidR="007E005D" w:rsidTr="007E005D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5D" w:rsidRDefault="00FD2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Student</w:t>
            </w:r>
            <w:r>
              <w:rPr>
                <w:rFonts w:ascii="Comic Sans MS" w:hAnsi="Comic Sans MS"/>
                <w:sz w:val="24"/>
                <w:szCs w:val="24"/>
              </w:rPr>
              <w:t xml:space="preserve"> 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5D" w:rsidRDefault="007E00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Uses 5 as 2 &amp; 3; yet knows teens correctly in order (used board?). Poor at voice/written recognition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5D" w:rsidRDefault="007E00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11/20 </w:t>
            </w:r>
            <w:proofErr w:type="spellStart"/>
            <w:proofErr w:type="gramStart"/>
            <w:r>
              <w:rPr>
                <w:rFonts w:ascii="Comic Sans MS" w:hAnsi="Comic Sans MS"/>
                <w:sz w:val="24"/>
                <w:szCs w:val="24"/>
              </w:rPr>
              <w:t>recog</w:t>
            </w:r>
            <w:proofErr w:type="spellEnd"/>
            <w:proofErr w:type="gramEnd"/>
            <w:r>
              <w:rPr>
                <w:rFonts w:ascii="Comic Sans MS" w:hAnsi="Comic Sans MS"/>
                <w:sz w:val="24"/>
                <w:szCs w:val="24"/>
              </w:rPr>
              <w:t>. Says 29 for 19, etc. work on 10+n (0)and counting down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5D" w:rsidRDefault="007E00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Low </w:t>
            </w:r>
          </w:p>
        </w:tc>
      </w:tr>
      <w:tr w:rsidR="007E005D" w:rsidTr="007E005D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5D" w:rsidRDefault="00FD2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Student</w:t>
            </w:r>
            <w:r>
              <w:rPr>
                <w:rFonts w:ascii="Comic Sans MS" w:hAnsi="Comic Sans MS"/>
                <w:sz w:val="24"/>
                <w:szCs w:val="24"/>
              </w:rPr>
              <w:t xml:space="preserve"> 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5D" w:rsidRDefault="007E00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Reverses all teens (17/71)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5D" w:rsidRDefault="007E00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19/20 </w:t>
            </w:r>
            <w:proofErr w:type="spellStart"/>
            <w:proofErr w:type="gramStart"/>
            <w:r>
              <w:rPr>
                <w:rFonts w:ascii="Comic Sans MS" w:hAnsi="Comic Sans MS"/>
                <w:sz w:val="24"/>
                <w:szCs w:val="24"/>
              </w:rPr>
              <w:t>recog</w:t>
            </w:r>
            <w:proofErr w:type="spellEnd"/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. Counted on fingers for 10+n.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05D" w:rsidRDefault="007E00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Med-high</w:t>
            </w:r>
          </w:p>
          <w:p w:rsidR="007E005D" w:rsidRDefault="007E005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E005D" w:rsidTr="007E005D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5D" w:rsidRDefault="00FD2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Student</w:t>
            </w:r>
            <w:r>
              <w:rPr>
                <w:rFonts w:ascii="Comic Sans MS" w:hAnsi="Comic Sans MS"/>
                <w:sz w:val="24"/>
                <w:szCs w:val="24"/>
              </w:rPr>
              <w:t xml:space="preserve"> 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5D" w:rsidRDefault="007E00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Reversals (2, 4, 7) A few teen reversals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5D" w:rsidRDefault="007E00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10/20. Lots of guessing.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5D" w:rsidRDefault="007E00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Low </w:t>
            </w:r>
          </w:p>
        </w:tc>
      </w:tr>
      <w:tr w:rsidR="007E005D" w:rsidTr="007E005D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5D" w:rsidRDefault="00FD2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Student</w:t>
            </w:r>
            <w:r>
              <w:rPr>
                <w:rFonts w:ascii="Comic Sans MS" w:hAnsi="Comic Sans MS"/>
                <w:sz w:val="24"/>
                <w:szCs w:val="24"/>
              </w:rPr>
              <w:t xml:space="preserve"> 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5D" w:rsidRDefault="007E00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Reversals (2, 7)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5D" w:rsidRDefault="007E00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19/20 </w:t>
            </w:r>
            <w:proofErr w:type="spellStart"/>
            <w:proofErr w:type="gramStart"/>
            <w:r>
              <w:rPr>
                <w:rFonts w:ascii="Comic Sans MS" w:hAnsi="Comic Sans MS"/>
                <w:sz w:val="24"/>
                <w:szCs w:val="24"/>
              </w:rPr>
              <w:t>recog</w:t>
            </w:r>
            <w:proofErr w:type="spellEnd"/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. 11/11 on 10+n. knew all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subitizing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at a glance.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5D" w:rsidRDefault="007E00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High</w:t>
            </w:r>
          </w:p>
          <w:p w:rsidR="007E005D" w:rsidRDefault="007E00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(work on skip counting)</w:t>
            </w:r>
          </w:p>
        </w:tc>
      </w:tr>
      <w:tr w:rsidR="007E005D" w:rsidTr="007E005D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5D" w:rsidRDefault="00FD2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Student</w:t>
            </w:r>
            <w:r>
              <w:rPr>
                <w:rFonts w:ascii="Comic Sans MS" w:hAnsi="Comic Sans MS"/>
                <w:sz w:val="24"/>
                <w:szCs w:val="24"/>
              </w:rPr>
              <w:t xml:space="preserve"> 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5D" w:rsidRDefault="007E00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Reversals (5) work on 11/13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5D" w:rsidRDefault="007E00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12/20 </w:t>
            </w:r>
            <w:proofErr w:type="spellStart"/>
            <w:proofErr w:type="gramStart"/>
            <w:r>
              <w:rPr>
                <w:rFonts w:ascii="Comic Sans MS" w:hAnsi="Comic Sans MS"/>
                <w:sz w:val="24"/>
                <w:szCs w:val="24"/>
              </w:rPr>
              <w:t>recog</w:t>
            </w:r>
            <w:proofErr w:type="spellEnd"/>
            <w:proofErr w:type="gram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7E005D" w:rsidRDefault="007E00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 on 10+n (0) work on teens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5D" w:rsidRDefault="007E00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Med</w:t>
            </w:r>
          </w:p>
        </w:tc>
      </w:tr>
      <w:tr w:rsidR="007E005D" w:rsidTr="007E005D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5D" w:rsidRDefault="00FD2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Student</w:t>
            </w:r>
            <w:r>
              <w:rPr>
                <w:rFonts w:ascii="Comic Sans MS" w:hAnsi="Comic Sans MS"/>
                <w:sz w:val="24"/>
                <w:szCs w:val="24"/>
              </w:rPr>
              <w:t xml:space="preserve"> 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5D" w:rsidRDefault="007E00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Reversals (2, 5, 7, 9, and all teens 13/31)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5D" w:rsidRDefault="007E00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20/20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recog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 Work on 10+n (0) counts up/down/2s easily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5D" w:rsidRDefault="007E00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Med-Low</w:t>
            </w:r>
          </w:p>
        </w:tc>
      </w:tr>
      <w:tr w:rsidR="007E005D" w:rsidTr="007E005D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5D" w:rsidRDefault="00FD2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Student</w:t>
            </w:r>
            <w:r>
              <w:rPr>
                <w:rFonts w:ascii="Comic Sans MS" w:hAnsi="Comic Sans MS"/>
                <w:sz w:val="24"/>
                <w:szCs w:val="24"/>
              </w:rPr>
              <w:t xml:space="preserve"> Q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5D" w:rsidRDefault="007E00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Reversals (2,7,3) Work on printing all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5D" w:rsidRDefault="007E00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20/20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recog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 Work on 10+n (0) counts up/down, work on skip counting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05D" w:rsidRDefault="007E005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Low (just printing?)</w:t>
            </w:r>
          </w:p>
        </w:tc>
      </w:tr>
    </w:tbl>
    <w:p w:rsidR="007E005D" w:rsidRDefault="007E005D" w:rsidP="007E005D">
      <w:bookmarkStart w:id="0" w:name="_GoBack"/>
      <w:bookmarkEnd w:id="0"/>
    </w:p>
    <w:p w:rsidR="00907D12" w:rsidRDefault="00907D12"/>
    <w:sectPr w:rsidR="00907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5D"/>
    <w:rsid w:val="007E005D"/>
    <w:rsid w:val="00907D12"/>
    <w:rsid w:val="00FD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05D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05D"/>
    <w:pPr>
      <w:spacing w:after="0" w:line="240" w:lineRule="auto"/>
    </w:pPr>
    <w:rPr>
      <w:rFonts w:ascii="Calibri" w:eastAsia="Calibri" w:hAnsi="Calibri" w:cs="Times New Roman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05D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05D"/>
    <w:pPr>
      <w:spacing w:after="0" w:line="240" w:lineRule="auto"/>
    </w:pPr>
    <w:rPr>
      <w:rFonts w:ascii="Calibri" w:eastAsia="Calibri" w:hAnsi="Calibri" w:cs="Times New Roman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8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2014-04-22T03:01:00Z</dcterms:created>
  <dcterms:modified xsi:type="dcterms:W3CDTF">2014-04-22T03:03:00Z</dcterms:modified>
</cp:coreProperties>
</file>