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B5" w:rsidRDefault="00107956" w:rsidP="00422FB5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95pt;margin-top:-25.6pt;width:53.4pt;height:60pt;z-index:251657216;mso-wrap-style:none" strokecolor="white">
            <v:textbox>
              <w:txbxContent>
                <w:p w:rsidR="00422FB5" w:rsidRDefault="00422FB5" w:rsidP="00422FB5">
                  <w:pPr>
                    <w:rPr>
                      <w:noProof/>
                    </w:rPr>
                  </w:pPr>
                  <w:r>
                    <w:object w:dxaOrig="2953" w:dyaOrig="380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8.25pt;height:50.25pt" o:ole="" fillcolor="window">
                        <v:imagedata r:id="rId6" o:title=""/>
                      </v:shape>
                      <o:OLEObject Type="Embed" ProgID="MSDraw.Drawing.8.1" ShapeID="_x0000_i1025" DrawAspect="Content" ObjectID="_1448556221" r:id="rId7"/>
                    </w:object>
                  </w:r>
                </w:p>
              </w:txbxContent>
            </v:textbox>
            <w10:wrap type="square"/>
          </v:shape>
        </w:pict>
      </w:r>
      <w:r>
        <w:pict>
          <v:shape id="_x0000_s1027" type="#_x0000_t202" style="position:absolute;margin-left:11.6pt;margin-top:-10.8pt;width:428.4pt;height:27.2pt;z-index:251658240" strokecolor="white">
            <v:textbox>
              <w:txbxContent>
                <w:p w:rsidR="00422FB5" w:rsidRDefault="00422FB5" w:rsidP="00422FB5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Grande Prairie &amp; District Catholic Schools</w:t>
                  </w:r>
                  <w:r>
                    <w:rPr>
                      <w:b/>
                      <w:szCs w:val="24"/>
                    </w:rPr>
                    <w:t xml:space="preserve">              FORM 400 A</w:t>
                  </w:r>
                </w:p>
                <w:p w:rsidR="00422FB5" w:rsidRDefault="00422FB5" w:rsidP="00422FB5">
                  <w:pPr>
                    <w:pStyle w:val="Header"/>
                    <w:tabs>
                      <w:tab w:val="left" w:pos="720"/>
                    </w:tabs>
                    <w:rPr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5"/>
      </w:tblGrid>
      <w:tr w:rsidR="00422FB5" w:rsidTr="00422FB5">
        <w:tc>
          <w:tcPr>
            <w:tcW w:w="9575" w:type="dxa"/>
          </w:tcPr>
          <w:p w:rsidR="00422FB5" w:rsidRDefault="00422FB5">
            <w:pPr>
              <w:jc w:val="center"/>
              <w:rPr>
                <w:b/>
                <w:szCs w:val="24"/>
              </w:rPr>
            </w:pPr>
          </w:p>
          <w:p w:rsidR="00422FB5" w:rsidRDefault="00422FB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FAITH REFLECTION FORM</w:t>
            </w:r>
          </w:p>
          <w:p w:rsidR="00422FB5" w:rsidRDefault="00422FB5">
            <w:pPr>
              <w:rPr>
                <w:sz w:val="20"/>
              </w:rPr>
            </w:pPr>
            <w:r>
              <w:rPr>
                <w:sz w:val="20"/>
              </w:rPr>
              <w:t>Please complete the information below as it will assist your local pastor and our people in Human Resources.</w:t>
            </w:r>
          </w:p>
          <w:p w:rsidR="00422FB5" w:rsidRDefault="00422FB5">
            <w:pPr>
              <w:rPr>
                <w:sz w:val="20"/>
              </w:rPr>
            </w:pPr>
          </w:p>
          <w:p w:rsidR="00422FB5" w:rsidRDefault="00422FB5">
            <w:pPr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  <w:r w:rsidR="00A92140">
              <w:rPr>
                <w:sz w:val="20"/>
              </w:rPr>
              <w:t>Brianne Adrian</w:t>
            </w:r>
          </w:p>
          <w:p w:rsidR="00422FB5" w:rsidRDefault="00422FB5">
            <w:pPr>
              <w:rPr>
                <w:sz w:val="20"/>
              </w:rPr>
            </w:pPr>
          </w:p>
          <w:p w:rsidR="00422FB5" w:rsidRDefault="00422FB5">
            <w:pPr>
              <w:rPr>
                <w:sz w:val="20"/>
              </w:rPr>
            </w:pPr>
            <w:r>
              <w:rPr>
                <w:sz w:val="20"/>
              </w:rPr>
              <w:t xml:space="preserve">Parish: </w:t>
            </w:r>
            <w:r w:rsidR="00107956">
              <w:rPr>
                <w:sz w:val="20"/>
              </w:rPr>
              <w:t>St. Joseph’s</w:t>
            </w:r>
            <w:bookmarkStart w:id="0" w:name="_GoBack"/>
            <w:bookmarkEnd w:id="0"/>
            <w:r w:rsidR="006F0033">
              <w:rPr>
                <w:sz w:val="20"/>
              </w:rPr>
              <w:t xml:space="preserve"> Catholic Church </w:t>
            </w:r>
          </w:p>
          <w:p w:rsidR="00422FB5" w:rsidRDefault="00422FB5">
            <w:pPr>
              <w:rPr>
                <w:sz w:val="20"/>
              </w:rPr>
            </w:pPr>
          </w:p>
          <w:p w:rsidR="00422FB5" w:rsidRDefault="00422FB5">
            <w:pPr>
              <w:rPr>
                <w:sz w:val="20"/>
              </w:rPr>
            </w:pPr>
            <w:r>
              <w:rPr>
                <w:sz w:val="20"/>
              </w:rPr>
              <w:t xml:space="preserve">Church Affiliation: </w:t>
            </w:r>
            <w:r w:rsidR="00A92140">
              <w:rPr>
                <w:sz w:val="20"/>
              </w:rPr>
              <w:t>Roman Catholic</w:t>
            </w:r>
          </w:p>
          <w:p w:rsidR="00422FB5" w:rsidRDefault="00422FB5">
            <w:pPr>
              <w:rPr>
                <w:sz w:val="20"/>
              </w:rPr>
            </w:pPr>
          </w:p>
          <w:p w:rsidR="00422FB5" w:rsidRDefault="00422FB5">
            <w:pPr>
              <w:rPr>
                <w:sz w:val="20"/>
              </w:rPr>
            </w:pPr>
            <w:r>
              <w:rPr>
                <w:sz w:val="20"/>
              </w:rPr>
              <w:t>1. Briefly describe how your faith has grown since leaving high school.</w:t>
            </w:r>
          </w:p>
          <w:p w:rsidR="00CE58A1" w:rsidRDefault="00CE58A1">
            <w:pPr>
              <w:rPr>
                <w:sz w:val="20"/>
              </w:rPr>
            </w:pPr>
          </w:p>
          <w:p w:rsidR="00422FB5" w:rsidRDefault="00A92140">
            <w:pPr>
              <w:rPr>
                <w:sz w:val="20"/>
              </w:rPr>
            </w:pPr>
            <w:r>
              <w:rPr>
                <w:sz w:val="20"/>
              </w:rPr>
              <w:t xml:space="preserve">Since finishing high school my Catholic faith has truly become my own. </w:t>
            </w:r>
            <w:r w:rsidR="005A7B52">
              <w:rPr>
                <w:sz w:val="20"/>
              </w:rPr>
              <w:t xml:space="preserve">Through the four years of college I have been challenged to “walk the talk” as my faith and moral standards were tested. Going to church </w:t>
            </w:r>
            <w:r w:rsidR="005F746E">
              <w:rPr>
                <w:sz w:val="20"/>
              </w:rPr>
              <w:t xml:space="preserve">every Sunday </w:t>
            </w:r>
            <w:r w:rsidR="005A7B52">
              <w:rPr>
                <w:sz w:val="20"/>
              </w:rPr>
              <w:t>with my family</w:t>
            </w:r>
            <w:r w:rsidR="00CA4C1A">
              <w:rPr>
                <w:sz w:val="20"/>
              </w:rPr>
              <w:t xml:space="preserve"> and on my own</w:t>
            </w:r>
            <w:r w:rsidR="005A7B52">
              <w:rPr>
                <w:sz w:val="20"/>
              </w:rPr>
              <w:t>, maintaining my relations</w:t>
            </w:r>
            <w:r w:rsidR="00CA4C1A">
              <w:rPr>
                <w:sz w:val="20"/>
              </w:rPr>
              <w:t xml:space="preserve">hip with Christ through prayer and kindness, </w:t>
            </w:r>
            <w:r w:rsidR="005A7B52">
              <w:rPr>
                <w:sz w:val="20"/>
              </w:rPr>
              <w:t>and being involved with ministry activities</w:t>
            </w:r>
            <w:r>
              <w:rPr>
                <w:sz w:val="20"/>
              </w:rPr>
              <w:t xml:space="preserve"> </w:t>
            </w:r>
            <w:r w:rsidR="00CA4C1A">
              <w:rPr>
                <w:sz w:val="20"/>
              </w:rPr>
              <w:t xml:space="preserve">at church and home </w:t>
            </w:r>
            <w:r w:rsidR="005A7B52">
              <w:rPr>
                <w:sz w:val="20"/>
              </w:rPr>
              <w:t>has kept my faith alive and helped me to stay focused on what is really important.</w:t>
            </w:r>
          </w:p>
          <w:p w:rsidR="00422FB5" w:rsidRDefault="00422FB5">
            <w:pPr>
              <w:rPr>
                <w:sz w:val="20"/>
              </w:rPr>
            </w:pPr>
          </w:p>
          <w:p w:rsidR="00422FB5" w:rsidRDefault="00422FB5">
            <w:pPr>
              <w:rPr>
                <w:sz w:val="20"/>
              </w:rPr>
            </w:pPr>
            <w:r>
              <w:rPr>
                <w:sz w:val="20"/>
              </w:rPr>
              <w:t>2. How would you describe your religious practice at the present time?</w:t>
            </w:r>
          </w:p>
          <w:p w:rsidR="00403B1F" w:rsidRDefault="00403B1F">
            <w:pPr>
              <w:rPr>
                <w:sz w:val="20"/>
              </w:rPr>
            </w:pPr>
          </w:p>
          <w:p w:rsidR="005F746E" w:rsidRDefault="005F746E">
            <w:pPr>
              <w:rPr>
                <w:sz w:val="20"/>
              </w:rPr>
            </w:pPr>
            <w:r>
              <w:rPr>
                <w:sz w:val="20"/>
              </w:rPr>
              <w:t xml:space="preserve">My religious practice right now is a natural part of my life – I attend church every Sunday and set aside time every </w:t>
            </w:r>
            <w:r w:rsidR="00CA4C1A">
              <w:rPr>
                <w:sz w:val="20"/>
              </w:rPr>
              <w:t>day</w:t>
            </w:r>
            <w:r>
              <w:rPr>
                <w:sz w:val="20"/>
              </w:rPr>
              <w:t xml:space="preserve"> to pray.   </w:t>
            </w:r>
            <w:r w:rsidR="00403B1F">
              <w:rPr>
                <w:sz w:val="20"/>
              </w:rPr>
              <w:t>I try to make Christ a part</w:t>
            </w:r>
            <w:r w:rsidR="004A3516">
              <w:rPr>
                <w:sz w:val="20"/>
              </w:rPr>
              <w:t xml:space="preserve"> of all I do every day, seeing His h</w:t>
            </w:r>
            <w:r w:rsidR="00403B1F">
              <w:rPr>
                <w:sz w:val="20"/>
              </w:rPr>
              <w:t xml:space="preserve">and in all things. </w:t>
            </w:r>
            <w:r>
              <w:rPr>
                <w:sz w:val="20"/>
              </w:rPr>
              <w:t>Being the oldest in my family I strive to be a good example</w:t>
            </w:r>
            <w:r w:rsidR="00403B1F">
              <w:rPr>
                <w:sz w:val="20"/>
              </w:rPr>
              <w:t>, especially in</w:t>
            </w:r>
            <w:r w:rsidR="006F708A">
              <w:rPr>
                <w:sz w:val="20"/>
              </w:rPr>
              <w:t xml:space="preserve"> purity</w:t>
            </w:r>
            <w:r w:rsidR="00403B1F">
              <w:rPr>
                <w:sz w:val="20"/>
              </w:rPr>
              <w:t>.</w:t>
            </w:r>
            <w:r>
              <w:rPr>
                <w:sz w:val="20"/>
              </w:rPr>
              <w:t xml:space="preserve"> I realize that relationships are always either getting deeper or drawing apart; my relationship with Christ is very important to me.  </w:t>
            </w:r>
          </w:p>
          <w:p w:rsidR="00422FB5" w:rsidRDefault="00403B1F">
            <w:pPr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 w:rsidR="007C5FBA">
              <w:rPr>
                <w:sz w:val="20"/>
              </w:rPr>
              <w:t>am grateful to have been able to</w:t>
            </w:r>
            <w:r>
              <w:rPr>
                <w:sz w:val="20"/>
              </w:rPr>
              <w:t xml:space="preserve"> participate in World Youth Day</w:t>
            </w:r>
            <w:r w:rsidR="00931802">
              <w:rPr>
                <w:sz w:val="20"/>
              </w:rPr>
              <w:t xml:space="preserve"> 2011</w:t>
            </w:r>
            <w:r>
              <w:rPr>
                <w:sz w:val="20"/>
              </w:rPr>
              <w:t xml:space="preserve"> in Madrid, Spain</w:t>
            </w:r>
            <w:r w:rsidR="007C5FBA">
              <w:rPr>
                <w:sz w:val="20"/>
              </w:rPr>
              <w:t xml:space="preserve">. </w:t>
            </w:r>
          </w:p>
          <w:p w:rsidR="00422FB5" w:rsidRDefault="00422FB5">
            <w:pPr>
              <w:rPr>
                <w:sz w:val="20"/>
              </w:rPr>
            </w:pPr>
          </w:p>
          <w:p w:rsidR="00422FB5" w:rsidRDefault="00422FB5">
            <w:pPr>
              <w:rPr>
                <w:sz w:val="20"/>
              </w:rPr>
            </w:pPr>
            <w:r>
              <w:rPr>
                <w:sz w:val="20"/>
              </w:rPr>
              <w:t>3. What role does your faith play in your life?</w:t>
            </w:r>
          </w:p>
          <w:p w:rsidR="00422FB5" w:rsidRDefault="00422FB5">
            <w:pPr>
              <w:rPr>
                <w:sz w:val="20"/>
              </w:rPr>
            </w:pPr>
          </w:p>
          <w:p w:rsidR="00422FB5" w:rsidRDefault="00422FB5" w:rsidP="009160D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At work</w:t>
            </w:r>
            <w:r w:rsidR="00CA4C1A">
              <w:rPr>
                <w:sz w:val="20"/>
              </w:rPr>
              <w:t xml:space="preserve"> </w:t>
            </w:r>
          </w:p>
          <w:p w:rsidR="00422FB5" w:rsidRDefault="00CA4C1A">
            <w:pPr>
              <w:rPr>
                <w:sz w:val="20"/>
              </w:rPr>
            </w:pPr>
            <w:r>
              <w:rPr>
                <w:sz w:val="20"/>
              </w:rPr>
              <w:t>As a teacher</w:t>
            </w:r>
            <w:r w:rsidR="00645516">
              <w:rPr>
                <w:sz w:val="20"/>
              </w:rPr>
              <w:t xml:space="preserve">, </w:t>
            </w:r>
            <w:r w:rsidR="0000385D">
              <w:rPr>
                <w:sz w:val="20"/>
              </w:rPr>
              <w:t>I try to make our Catholic faith a part of ou</w:t>
            </w:r>
            <w:r w:rsidR="00D17AA0">
              <w:rPr>
                <w:sz w:val="20"/>
              </w:rPr>
              <w:t xml:space="preserve">r lessons. (For instance in Social Studies, highlighting </w:t>
            </w:r>
            <w:r w:rsidR="0000385D">
              <w:rPr>
                <w:sz w:val="20"/>
              </w:rPr>
              <w:t xml:space="preserve">Catholic celebrations in </w:t>
            </w:r>
            <w:r w:rsidR="00D17AA0">
              <w:rPr>
                <w:sz w:val="20"/>
              </w:rPr>
              <w:t>other countries.)</w:t>
            </w:r>
            <w:r w:rsidR="0000385D">
              <w:rPr>
                <w:sz w:val="20"/>
              </w:rPr>
              <w:t xml:space="preserve"> I realize that I may be the only “Bible” the students read, and so I try to go the extra step and be a witness to the love of Christ.</w:t>
            </w:r>
          </w:p>
          <w:p w:rsidR="00422FB5" w:rsidRDefault="00422FB5">
            <w:pPr>
              <w:rPr>
                <w:sz w:val="20"/>
              </w:rPr>
            </w:pPr>
          </w:p>
          <w:p w:rsidR="00422FB5" w:rsidRDefault="00422FB5" w:rsidP="009160D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With your family and beyond work activities?</w:t>
            </w:r>
          </w:p>
          <w:p w:rsidR="00422FB5" w:rsidRDefault="00403B1F">
            <w:pPr>
              <w:rPr>
                <w:sz w:val="20"/>
              </w:rPr>
            </w:pPr>
            <w:r>
              <w:rPr>
                <w:sz w:val="20"/>
              </w:rPr>
              <w:t>I come fro</w:t>
            </w:r>
            <w:r w:rsidR="00474C6C">
              <w:rPr>
                <w:sz w:val="20"/>
              </w:rPr>
              <w:t>m a very Catholic family.  The s</w:t>
            </w:r>
            <w:r>
              <w:rPr>
                <w:sz w:val="20"/>
              </w:rPr>
              <w:t>acraments are an important part</w:t>
            </w:r>
            <w:r w:rsidR="00D959A4">
              <w:rPr>
                <w:sz w:val="20"/>
              </w:rPr>
              <w:t xml:space="preserve"> of our family life and we all strive to </w:t>
            </w:r>
            <w:r>
              <w:rPr>
                <w:sz w:val="20"/>
              </w:rPr>
              <w:t>be the best that we can be.</w:t>
            </w:r>
          </w:p>
          <w:p w:rsidR="00422FB5" w:rsidRDefault="00422FB5">
            <w:pPr>
              <w:rPr>
                <w:sz w:val="20"/>
              </w:rPr>
            </w:pPr>
          </w:p>
          <w:p w:rsidR="00422FB5" w:rsidRDefault="00422FB5">
            <w:pPr>
              <w:rPr>
                <w:sz w:val="20"/>
              </w:rPr>
            </w:pPr>
            <w:r>
              <w:rPr>
                <w:sz w:val="20"/>
              </w:rPr>
              <w:t xml:space="preserve">4. How long have you been part of your current parish? What ministries have you been involved with? </w:t>
            </w:r>
          </w:p>
          <w:p w:rsidR="00422FB5" w:rsidRDefault="00931802">
            <w:pPr>
              <w:rPr>
                <w:sz w:val="20"/>
              </w:rPr>
            </w:pPr>
            <w:r w:rsidRPr="00931802">
              <w:rPr>
                <w:sz w:val="20"/>
              </w:rPr>
              <w:t xml:space="preserve">I am currently </w:t>
            </w:r>
            <w:r>
              <w:rPr>
                <w:sz w:val="20"/>
              </w:rPr>
              <w:t xml:space="preserve">an active member of St. Joseph’s Church, teaching Children’s Liturgy and participating in young adult events.  </w:t>
            </w:r>
            <w:r w:rsidR="00041005">
              <w:rPr>
                <w:sz w:val="20"/>
              </w:rPr>
              <w:t xml:space="preserve">I also assist in the Music Ministry as needed. </w:t>
            </w:r>
            <w:r w:rsidR="004A4B9E">
              <w:rPr>
                <w:sz w:val="20"/>
              </w:rPr>
              <w:t>I have been a part of the Immaculate C</w:t>
            </w:r>
            <w:r>
              <w:rPr>
                <w:sz w:val="20"/>
              </w:rPr>
              <w:t>onception Catholic Church for 18</w:t>
            </w:r>
            <w:r w:rsidR="004A4B9E">
              <w:rPr>
                <w:sz w:val="20"/>
              </w:rPr>
              <w:t xml:space="preserve"> years. During that </w:t>
            </w:r>
            <w:r>
              <w:rPr>
                <w:sz w:val="20"/>
              </w:rPr>
              <w:t>time,</w:t>
            </w:r>
            <w:r w:rsidR="004A4B9E">
              <w:rPr>
                <w:sz w:val="20"/>
              </w:rPr>
              <w:t xml:space="preserve"> I have been involved in altar serving, choir, helping with events, doing odd jobs such as calligraphy, and </w:t>
            </w:r>
            <w:r w:rsidR="00645516">
              <w:rPr>
                <w:sz w:val="20"/>
              </w:rPr>
              <w:t xml:space="preserve">for </w:t>
            </w:r>
            <w:r>
              <w:rPr>
                <w:sz w:val="20"/>
              </w:rPr>
              <w:t>several</w:t>
            </w:r>
            <w:r w:rsidR="00645516">
              <w:rPr>
                <w:sz w:val="20"/>
              </w:rPr>
              <w:t xml:space="preserve"> years,</w:t>
            </w:r>
            <w:r w:rsidR="004A4B9E">
              <w:rPr>
                <w:sz w:val="20"/>
              </w:rPr>
              <w:t xml:space="preserve"> teaching Children’s Liturgy. (I have also been involved in </w:t>
            </w:r>
            <w:r w:rsidR="00645516">
              <w:rPr>
                <w:sz w:val="20"/>
              </w:rPr>
              <w:t xml:space="preserve">youth group </w:t>
            </w:r>
            <w:r w:rsidR="004A4B9E">
              <w:rPr>
                <w:sz w:val="20"/>
              </w:rPr>
              <w:t>at St. Joseph’s Catholic Church</w:t>
            </w:r>
            <w:r w:rsidR="00645516">
              <w:rPr>
                <w:sz w:val="20"/>
              </w:rPr>
              <w:t xml:space="preserve"> when it was unavailable at I.C</w:t>
            </w:r>
            <w:r w:rsidR="004A4B9E">
              <w:rPr>
                <w:sz w:val="20"/>
              </w:rPr>
              <w:t>.</w:t>
            </w:r>
            <w:r w:rsidR="00645516">
              <w:rPr>
                <w:sz w:val="20"/>
              </w:rPr>
              <w:t>, and assisted/filled in for the housekeeper at the Rectory.</w:t>
            </w:r>
            <w:r w:rsidR="004A4B9E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</w:p>
          <w:p w:rsidR="00931802" w:rsidRDefault="00931802">
            <w:pPr>
              <w:rPr>
                <w:sz w:val="20"/>
              </w:rPr>
            </w:pPr>
          </w:p>
          <w:p w:rsidR="00422FB5" w:rsidRDefault="00422FB5">
            <w:pPr>
              <w:rPr>
                <w:sz w:val="20"/>
              </w:rPr>
            </w:pPr>
            <w:r>
              <w:rPr>
                <w:sz w:val="20"/>
              </w:rPr>
              <w:t>5. Are you able to attend Sunday Mass/Service on a regular basis?</w:t>
            </w:r>
            <w:r w:rsidR="004A4B9E">
              <w:rPr>
                <w:sz w:val="20"/>
              </w:rPr>
              <w:t xml:space="preserve"> Yes.</w:t>
            </w:r>
          </w:p>
          <w:p w:rsidR="00422FB5" w:rsidRDefault="00422FB5">
            <w:pPr>
              <w:rPr>
                <w:sz w:val="20"/>
              </w:rPr>
            </w:pPr>
          </w:p>
          <w:p w:rsidR="00422FB5" w:rsidRDefault="00422FB5">
            <w:pPr>
              <w:rPr>
                <w:sz w:val="20"/>
              </w:rPr>
            </w:pPr>
            <w:r>
              <w:rPr>
                <w:sz w:val="20"/>
              </w:rPr>
              <w:t>6. Are you registered with the Parish/ Church?</w:t>
            </w:r>
            <w:r w:rsidR="004A4B9E">
              <w:rPr>
                <w:sz w:val="20"/>
              </w:rPr>
              <w:t xml:space="preserve"> Yes.</w:t>
            </w:r>
          </w:p>
          <w:p w:rsidR="00422FB5" w:rsidRDefault="00422FB5">
            <w:pPr>
              <w:rPr>
                <w:sz w:val="20"/>
              </w:rPr>
            </w:pPr>
          </w:p>
          <w:p w:rsidR="00422FB5" w:rsidRPr="009318D3" w:rsidRDefault="00422FB5">
            <w:r>
              <w:rPr>
                <w:b/>
                <w:bCs/>
                <w:sz w:val="18"/>
                <w:szCs w:val="18"/>
                <w:u w:val="single"/>
              </w:rPr>
              <w:t>Note:</w:t>
            </w:r>
            <w:r>
              <w:rPr>
                <w:sz w:val="18"/>
                <w:szCs w:val="18"/>
              </w:rPr>
              <w:t xml:space="preserve"> Please take this form, already filled in, when you go to discuss your need for a reference from your parish Priest(s) or Minister.  The pastor can talk to you about your answers with you and then he/she will forward this form to the school district.  Involvement in a parish is a part of what constitutes a practicing Catholic.</w:t>
            </w:r>
          </w:p>
        </w:tc>
      </w:tr>
    </w:tbl>
    <w:p w:rsidR="003C5335" w:rsidRDefault="003C5335"/>
    <w:sectPr w:rsidR="003C5335" w:rsidSect="003C5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1EFF"/>
    <w:multiLevelType w:val="hybridMultilevel"/>
    <w:tmpl w:val="8FAC24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2FB5"/>
    <w:rsid w:val="0000385D"/>
    <w:rsid w:val="00041005"/>
    <w:rsid w:val="00083CC9"/>
    <w:rsid w:val="00102356"/>
    <w:rsid w:val="00107956"/>
    <w:rsid w:val="001A6C7C"/>
    <w:rsid w:val="003C5335"/>
    <w:rsid w:val="00403B1F"/>
    <w:rsid w:val="00422FB5"/>
    <w:rsid w:val="004432A9"/>
    <w:rsid w:val="00474C6C"/>
    <w:rsid w:val="004A3516"/>
    <w:rsid w:val="004A4B9E"/>
    <w:rsid w:val="00503A10"/>
    <w:rsid w:val="005A7B52"/>
    <w:rsid w:val="005F746E"/>
    <w:rsid w:val="00645516"/>
    <w:rsid w:val="006F0033"/>
    <w:rsid w:val="006F708A"/>
    <w:rsid w:val="007C5FBA"/>
    <w:rsid w:val="00852977"/>
    <w:rsid w:val="00890E1B"/>
    <w:rsid w:val="008A2CDB"/>
    <w:rsid w:val="00931802"/>
    <w:rsid w:val="009318D3"/>
    <w:rsid w:val="00967DAC"/>
    <w:rsid w:val="00A92140"/>
    <w:rsid w:val="00CA4C1A"/>
    <w:rsid w:val="00CE58A1"/>
    <w:rsid w:val="00D17AA0"/>
    <w:rsid w:val="00D930BF"/>
    <w:rsid w:val="00D959A4"/>
    <w:rsid w:val="00EB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422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22FB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24</cp:revision>
  <cp:lastPrinted>2011-06-07T05:20:00Z</cp:lastPrinted>
  <dcterms:created xsi:type="dcterms:W3CDTF">2011-03-29T23:29:00Z</dcterms:created>
  <dcterms:modified xsi:type="dcterms:W3CDTF">2013-12-15T02:57:00Z</dcterms:modified>
</cp:coreProperties>
</file>